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07C2" w14:textId="4A425E8E" w:rsidR="00670EDB" w:rsidRPr="00F45D9B" w:rsidRDefault="00897098" w:rsidP="00670EDB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670EDB"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="00670EDB"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="00670EDB" w:rsidRPr="00F45D9B">
        <w:rPr>
          <w:rFonts w:ascii="Times New Roman" w:hAnsi="Times New Roman" w:cs="Times New Roman"/>
          <w:i/>
          <w:iCs/>
        </w:rPr>
        <w:t>)</w:t>
      </w:r>
    </w:p>
    <w:p w14:paraId="04AD5BBF" w14:textId="77777777" w:rsidR="00670EDB" w:rsidRPr="00F45D9B" w:rsidRDefault="00670EDB" w:rsidP="00670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09A55FB1" w14:textId="77777777" w:rsidR="00670EDB" w:rsidRPr="00F45D9B" w:rsidRDefault="00670EDB" w:rsidP="00670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2854D0B6" w14:textId="77777777" w:rsidR="00670EDB" w:rsidRPr="00F45D9B" w:rsidRDefault="00670EDB" w:rsidP="00670E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EB709" w14:textId="77777777" w:rsidR="00670EDB" w:rsidRDefault="00670EDB" w:rsidP="00670EDB">
      <w:pPr>
        <w:rPr>
          <w:rFonts w:ascii="Times New Roman" w:hAnsi="Times New Roman" w:cs="Times New Roman"/>
          <w:sz w:val="24"/>
          <w:szCs w:val="24"/>
        </w:rPr>
      </w:pPr>
    </w:p>
    <w:p w14:paraId="2CA0B96D" w14:textId="77777777" w:rsidR="00670EDB" w:rsidRPr="00F45D9B" w:rsidRDefault="00670EDB" w:rsidP="00670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2373D8D7" w14:textId="03ED1AD9" w:rsidR="00CD7D9D" w:rsidRPr="000177C7" w:rsidRDefault="001D1C62" w:rsidP="00017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670EDB" w:rsidRPr="00F45D9B">
        <w:rPr>
          <w:rFonts w:ascii="Times New Roman" w:hAnsi="Times New Roman" w:cs="Times New Roman"/>
          <w:b/>
          <w:bCs/>
          <w:sz w:val="24"/>
          <w:szCs w:val="24"/>
        </w:rPr>
        <w:t>___   Datë__</w:t>
      </w:r>
      <w:bookmarkStart w:id="0" w:name="_GoBack"/>
      <w:bookmarkEnd w:id="0"/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670EDB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2F3E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0ED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1883C2D3" w14:textId="57A35CE5" w:rsidR="00CD7D9D" w:rsidRPr="00670EDB" w:rsidRDefault="00CD7D9D" w:rsidP="00CD7D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ED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70E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E08E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70ED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 xml:space="preserve"> NXJERRJE </w:t>
      </w:r>
      <w:r w:rsidR="000B6BB4" w:rsidRPr="00670EDB">
        <w:rPr>
          <w:rFonts w:ascii="Times New Roman" w:hAnsi="Times New Roman" w:cs="Times New Roman"/>
          <w:b/>
          <w:bCs/>
          <w:sz w:val="24"/>
          <w:szCs w:val="24"/>
        </w:rPr>
        <w:t xml:space="preserve">JASHTË 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>SHP</w:t>
      </w:r>
      <w:r w:rsidR="00DA7185" w:rsidRPr="00670ED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>RDORIMIT T</w:t>
      </w:r>
      <w:r w:rsidR="00DA7185" w:rsidRPr="00670ED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 xml:space="preserve"> INVENTAR</w:t>
      </w:r>
      <w:r w:rsidR="00CE08E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>VE T</w:t>
      </w:r>
      <w:r w:rsidR="00DA7185" w:rsidRPr="00670ED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 xml:space="preserve"> BASHKIS</w:t>
      </w:r>
      <w:r w:rsidR="00DA7185" w:rsidRPr="00670ED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70EDB">
        <w:rPr>
          <w:rFonts w:ascii="Times New Roman" w:hAnsi="Times New Roman" w:cs="Times New Roman"/>
          <w:b/>
          <w:bCs/>
          <w:sz w:val="24"/>
          <w:szCs w:val="24"/>
        </w:rPr>
        <w:t xml:space="preserve"> (EMRI I BASHKIS</w:t>
      </w:r>
      <w:r w:rsidR="00CE08E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70E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0EDB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6E27ED7E" w14:textId="77777777" w:rsidR="00CD7D9D" w:rsidRPr="00670EDB" w:rsidRDefault="00CD7D9D" w:rsidP="00670E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9E6F5" w14:textId="0298555B" w:rsidR="00CD7D9D" w:rsidRDefault="00670EDB" w:rsidP="00CE0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ligj</w:t>
      </w:r>
      <w:r w:rsidR="0043498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nr. 10 296,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8.7.2010</w:t>
      </w:r>
      <w:r w:rsidR="0043498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P</w:t>
      </w:r>
      <w:r w:rsidR="0043498C" w:rsidRPr="0043498C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t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u</w:t>
      </w:r>
      <w:r w:rsidR="00CD7D9D" w:rsidRPr="00670EDB">
        <w:rPr>
          <w:rFonts w:ascii="Times New Roman" w:hAnsi="Times New Roman" w:cs="Times New Roman"/>
          <w:sz w:val="24"/>
          <w:szCs w:val="24"/>
        </w:rPr>
        <w:t>dh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r w:rsidR="00CD7D9D" w:rsidRPr="00670EDB">
        <w:rPr>
          <w:rFonts w:ascii="Times New Roman" w:hAnsi="Times New Roman" w:cs="Times New Roman"/>
          <w:sz w:val="24"/>
          <w:szCs w:val="24"/>
        </w:rPr>
        <w:t>zimin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s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n</w:t>
      </w:r>
      <w:r w:rsidR="00CD7D9D" w:rsidRPr="00670ED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>.</w:t>
      </w:r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r w:rsidR="00CD7D9D" w:rsidRPr="00670EDB">
        <w:rPr>
          <w:rFonts w:ascii="Times New Roman" w:hAnsi="Times New Roman" w:cs="Times New Roman"/>
          <w:sz w:val="24"/>
          <w:szCs w:val="24"/>
        </w:rPr>
        <w:t>30</w:t>
      </w:r>
      <w:r w:rsidR="0043498C">
        <w:rPr>
          <w:rFonts w:ascii="Times New Roman" w:hAnsi="Times New Roman" w:cs="Times New Roman"/>
          <w:sz w:val="24"/>
          <w:szCs w:val="24"/>
        </w:rPr>
        <w:t>,</w:t>
      </w:r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d</w:t>
      </w:r>
      <w:r w:rsidR="00CD7D9D" w:rsidRPr="00670EDB">
        <w:rPr>
          <w:rFonts w:ascii="Times New Roman" w:hAnsi="Times New Roman" w:cs="Times New Roman"/>
          <w:sz w:val="24"/>
          <w:szCs w:val="24"/>
        </w:rPr>
        <w:t>at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27.12.2011</w:t>
      </w:r>
      <w:r w:rsidR="0043498C">
        <w:rPr>
          <w:rFonts w:ascii="Times New Roman" w:hAnsi="Times New Roman" w:cs="Times New Roman"/>
          <w:sz w:val="24"/>
          <w:szCs w:val="24"/>
        </w:rPr>
        <w:t>,</w:t>
      </w:r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r w:rsidR="0043498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P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r w:rsidR="00CD7D9D" w:rsidRPr="00670ED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n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Njesit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S</w:t>
      </w:r>
      <w:r w:rsidR="00CD7D9D" w:rsidRPr="00670EDB">
        <w:rPr>
          <w:rFonts w:ascii="Times New Roman" w:hAnsi="Times New Roman" w:cs="Times New Roman"/>
          <w:sz w:val="24"/>
          <w:szCs w:val="24"/>
        </w:rPr>
        <w:t>ektorët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Publik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t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udhëzim</w:t>
      </w:r>
      <w:r w:rsidR="0043498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9.3.2018</w:t>
      </w:r>
      <w:r w:rsidR="0043498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P</w:t>
      </w:r>
      <w:r w:rsidR="0043498C" w:rsidRPr="0043498C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paraqitjes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pasqyrave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3498C" w:rsidRP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 w:rsidRPr="0043498C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. 108,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17.11.2016, “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manualit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. ___,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dat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_</w:t>
      </w:r>
      <w:r w:rsidR="001D1C62">
        <w:rPr>
          <w:rFonts w:ascii="Times New Roman" w:hAnsi="Times New Roman" w:cs="Times New Roman"/>
          <w:sz w:val="24"/>
          <w:szCs w:val="24"/>
        </w:rPr>
        <w:t>_. _</w:t>
      </w:r>
      <w:r w:rsidR="0043498C">
        <w:rPr>
          <w:rFonts w:ascii="Times New Roman" w:hAnsi="Times New Roman" w:cs="Times New Roman"/>
          <w:sz w:val="24"/>
          <w:szCs w:val="24"/>
        </w:rPr>
        <w:t>_.20__, “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P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r w:rsidR="0043498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p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r w:rsidR="0043498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t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Bashkis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Bashkis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t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var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r w:rsidR="0043498C">
        <w:rPr>
          <w:rFonts w:ascii="Times New Roman" w:hAnsi="Times New Roman" w:cs="Times New Roman"/>
          <w:sz w:val="24"/>
          <w:szCs w:val="24"/>
        </w:rPr>
        <w:t>sis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s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n</w:t>
      </w:r>
      <w:r w:rsidR="00CE08E0">
        <w:rPr>
          <w:rFonts w:ascii="Times New Roman" w:hAnsi="Times New Roman" w:cs="Times New Roman"/>
          <w:sz w:val="24"/>
          <w:szCs w:val="24"/>
        </w:rPr>
        <w:t>ë</w:t>
      </w:r>
      <w:r w:rsidR="0043498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8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3498C">
        <w:rPr>
          <w:rFonts w:ascii="Times New Roman" w:hAnsi="Times New Roman" w:cs="Times New Roman"/>
          <w:sz w:val="24"/>
          <w:szCs w:val="24"/>
        </w:rPr>
        <w:t>)</w:t>
      </w:r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Njesit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Financ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r w:rsidR="00CD7D9D" w:rsidRPr="00670ED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>.</w:t>
      </w:r>
      <w:r w:rsidR="007E195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K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r w:rsidR="00CD7D9D" w:rsidRPr="00670EDB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95D" w:rsidRPr="00670E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sot me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d</w:t>
      </w:r>
      <w:r w:rsidR="00CD7D9D" w:rsidRPr="00670EDB">
        <w:rPr>
          <w:rFonts w:ascii="Times New Roman" w:hAnsi="Times New Roman" w:cs="Times New Roman"/>
          <w:sz w:val="24"/>
          <w:szCs w:val="24"/>
        </w:rPr>
        <w:t>at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r w:rsidR="00CE08E0">
        <w:rPr>
          <w:rFonts w:ascii="Times New Roman" w:hAnsi="Times New Roman" w:cs="Times New Roman"/>
          <w:sz w:val="24"/>
          <w:szCs w:val="24"/>
        </w:rPr>
        <w:t>_</w:t>
      </w:r>
      <w:r w:rsidR="001D1C62">
        <w:rPr>
          <w:rFonts w:ascii="Times New Roman" w:hAnsi="Times New Roman" w:cs="Times New Roman"/>
          <w:sz w:val="24"/>
          <w:szCs w:val="24"/>
        </w:rPr>
        <w:t>_</w:t>
      </w:r>
      <w:r w:rsidR="001D1C62" w:rsidRPr="00670EDB">
        <w:rPr>
          <w:rFonts w:ascii="Times New Roman" w:hAnsi="Times New Roman" w:cs="Times New Roman"/>
          <w:sz w:val="24"/>
          <w:szCs w:val="24"/>
        </w:rPr>
        <w:t>.</w:t>
      </w:r>
      <w:r w:rsidR="001D1C62">
        <w:rPr>
          <w:rFonts w:ascii="Times New Roman" w:hAnsi="Times New Roman" w:cs="Times New Roman"/>
          <w:sz w:val="24"/>
          <w:szCs w:val="24"/>
        </w:rPr>
        <w:t xml:space="preserve"> __</w:t>
      </w:r>
      <w:r w:rsidR="001D1C62" w:rsidRPr="00670EDB">
        <w:rPr>
          <w:rFonts w:ascii="Times New Roman" w:hAnsi="Times New Roman" w:cs="Times New Roman"/>
          <w:sz w:val="24"/>
          <w:szCs w:val="24"/>
        </w:rPr>
        <w:t>.</w:t>
      </w:r>
      <w:r w:rsidR="001D1C62">
        <w:rPr>
          <w:rFonts w:ascii="Times New Roman" w:hAnsi="Times New Roman" w:cs="Times New Roman"/>
          <w:sz w:val="24"/>
          <w:szCs w:val="24"/>
        </w:rPr>
        <w:t xml:space="preserve"> _</w:t>
      </w:r>
      <w:r w:rsidR="00CE08E0">
        <w:rPr>
          <w:rFonts w:ascii="Times New Roman" w:hAnsi="Times New Roman" w:cs="Times New Roman"/>
          <w:sz w:val="24"/>
          <w:szCs w:val="24"/>
        </w:rPr>
        <w:t>__</w:t>
      </w:r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t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t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D7D9D" w:rsidRPr="0067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9D" w:rsidRPr="00670EDB">
        <w:rPr>
          <w:rFonts w:ascii="Times New Roman" w:hAnsi="Times New Roman" w:cs="Times New Roman"/>
          <w:sz w:val="24"/>
          <w:szCs w:val="24"/>
        </w:rPr>
        <w:t>Bashkis</w:t>
      </w:r>
      <w:r w:rsidR="00DA7185" w:rsidRPr="00670E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>,</w:t>
      </w:r>
    </w:p>
    <w:p w14:paraId="0BDAFB23" w14:textId="77777777" w:rsidR="00CE08E0" w:rsidRPr="00670EDB" w:rsidRDefault="00CE08E0" w:rsidP="00CE0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F147" w14:textId="7C2A6767" w:rsidR="007E195D" w:rsidRPr="00CE08E0" w:rsidRDefault="001D1C62" w:rsidP="00CE08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8E0">
        <w:rPr>
          <w:rFonts w:ascii="Times New Roman" w:hAnsi="Times New Roman" w:cs="Times New Roman"/>
          <w:b/>
          <w:bCs/>
          <w:sz w:val="24"/>
          <w:szCs w:val="24"/>
        </w:rPr>
        <w:t>VENDOSI:</w:t>
      </w:r>
    </w:p>
    <w:p w14:paraId="6B440BDF" w14:textId="278DD60C" w:rsidR="00CD7D9D" w:rsidRPr="00CE08E0" w:rsidRDefault="00CD7D9D" w:rsidP="00CE08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8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miratoj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95D" w:rsidRPr="00CE08E0">
        <w:rPr>
          <w:rFonts w:ascii="Times New Roman" w:hAnsi="Times New Roman" w:cs="Times New Roman"/>
          <w:sz w:val="24"/>
          <w:szCs w:val="24"/>
        </w:rPr>
        <w:t>n</w:t>
      </w:r>
      <w:r w:rsidRPr="00CE08E0">
        <w:rPr>
          <w:rFonts w:ascii="Times New Roman" w:hAnsi="Times New Roman" w:cs="Times New Roman"/>
          <w:sz w:val="24"/>
          <w:szCs w:val="24"/>
        </w:rPr>
        <w:t>xjerrjen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p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r w:rsidRPr="00CE08E0">
        <w:rPr>
          <w:rFonts w:ascii="Times New Roman" w:hAnsi="Times New Roman" w:cs="Times New Roman"/>
          <w:sz w:val="24"/>
          <w:szCs w:val="24"/>
        </w:rPr>
        <w:t>rdorimit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t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inventar</w:t>
      </w:r>
      <w:r w:rsidR="0009107B">
        <w:rPr>
          <w:rFonts w:ascii="Times New Roman" w:hAnsi="Times New Roman" w:cs="Times New Roman"/>
          <w:sz w:val="24"/>
          <w:szCs w:val="24"/>
        </w:rPr>
        <w:t>ë</w:t>
      </w:r>
      <w:r w:rsidRPr="00CE08E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t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r w:rsidR="00CE0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Bashkis</w:t>
      </w:r>
      <w:r w:rsidR="0009107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>)</w:t>
      </w:r>
      <w:r w:rsidRPr="00CE08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nj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vler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r w:rsidR="007E195D" w:rsidRPr="00CE08E0">
        <w:rPr>
          <w:rFonts w:ascii="Times New Roman" w:hAnsi="Times New Roman" w:cs="Times New Roman"/>
          <w:sz w:val="24"/>
          <w:szCs w:val="24"/>
        </w:rPr>
        <w:t>_____</w:t>
      </w:r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r w:rsidR="00CE08E0">
        <w:rPr>
          <w:rFonts w:ascii="Times New Roman" w:hAnsi="Times New Roman" w:cs="Times New Roman"/>
          <w:sz w:val="24"/>
          <w:szCs w:val="24"/>
        </w:rPr>
        <w:t xml:space="preserve">(_____),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tabelës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2662"/>
        <w:gridCol w:w="1553"/>
        <w:gridCol w:w="1553"/>
        <w:gridCol w:w="1554"/>
        <w:gridCol w:w="1558"/>
      </w:tblGrid>
      <w:tr w:rsidR="00CE08E0" w:rsidRPr="00670EDB" w14:paraId="0B3C1ADC" w14:textId="77777777" w:rsidTr="00FF1706">
        <w:tc>
          <w:tcPr>
            <w:tcW w:w="445" w:type="dxa"/>
          </w:tcPr>
          <w:p w14:paraId="0ECFDE4F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671" w:type="dxa"/>
          </w:tcPr>
          <w:p w14:paraId="57902CE1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Emërtimi</w:t>
            </w:r>
            <w:proofErr w:type="spellEnd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511685B6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Logaria</w:t>
            </w:r>
            <w:proofErr w:type="spellEnd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558" w:type="dxa"/>
          </w:tcPr>
          <w:p w14:paraId="68146604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Logaria</w:t>
            </w:r>
            <w:proofErr w:type="spellEnd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1559" w:type="dxa"/>
          </w:tcPr>
          <w:p w14:paraId="719A8B8E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Logaria</w:t>
            </w:r>
            <w:proofErr w:type="spellEnd"/>
            <w:r w:rsidRPr="00670EDB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</w:p>
        </w:tc>
        <w:tc>
          <w:tcPr>
            <w:tcW w:w="1559" w:type="dxa"/>
          </w:tcPr>
          <w:p w14:paraId="50E8BA33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Shuma/Lekë</w:t>
            </w:r>
          </w:p>
        </w:tc>
      </w:tr>
      <w:tr w:rsidR="00CE08E0" w:rsidRPr="00670EDB" w14:paraId="187D186E" w14:textId="77777777" w:rsidTr="00FF1706">
        <w:tc>
          <w:tcPr>
            <w:tcW w:w="445" w:type="dxa"/>
          </w:tcPr>
          <w:p w14:paraId="1BDF25B8" w14:textId="7137E003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5AB6B55F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1558" w:type="dxa"/>
          </w:tcPr>
          <w:p w14:paraId="2E58D9D3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58" w:type="dxa"/>
          </w:tcPr>
          <w:p w14:paraId="21A9451A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59" w:type="dxa"/>
          </w:tcPr>
          <w:p w14:paraId="75CCBAED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59" w:type="dxa"/>
          </w:tcPr>
          <w:p w14:paraId="4A2C170D" w14:textId="77777777" w:rsidR="00CE08E0" w:rsidRPr="00670EDB" w:rsidRDefault="00CE08E0" w:rsidP="00CE08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70913CA1" w14:textId="764853E4" w:rsidR="00CE08E0" w:rsidRDefault="00CD7D9D" w:rsidP="00CE08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8E0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Financ</w:t>
      </w:r>
      <w:r w:rsidR="0009107B">
        <w:rPr>
          <w:rFonts w:ascii="Times New Roman" w:hAnsi="Times New Roman" w:cs="Times New Roman"/>
          <w:sz w:val="24"/>
          <w:szCs w:val="24"/>
        </w:rPr>
        <w:t>ë</w:t>
      </w:r>
      <w:r w:rsidR="00CE08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>,</w:t>
      </w:r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p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r w:rsidRPr="00CE08E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vazhdimin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r w:rsidR="00CE08E0">
        <w:rPr>
          <w:rFonts w:ascii="Times New Roman" w:hAnsi="Times New Roman" w:cs="Times New Roman"/>
          <w:sz w:val="24"/>
          <w:szCs w:val="24"/>
        </w:rPr>
        <w:t>e</w:t>
      </w:r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t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m</w:t>
      </w:r>
      <w:r w:rsidR="00DA7185" w:rsidRPr="00CE08E0">
        <w:rPr>
          <w:rFonts w:ascii="Times New Roman" w:hAnsi="Times New Roman" w:cs="Times New Roman"/>
          <w:sz w:val="24"/>
          <w:szCs w:val="24"/>
        </w:rPr>
        <w:t>ë</w:t>
      </w:r>
      <w:r w:rsidRPr="00CE08E0">
        <w:rPr>
          <w:rFonts w:ascii="Times New Roman" w:hAnsi="Times New Roman" w:cs="Times New Roman"/>
          <w:sz w:val="24"/>
          <w:szCs w:val="24"/>
        </w:rPr>
        <w:t>tejshme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sektorial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n</w:t>
      </w:r>
      <w:r w:rsidR="0009107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E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CE08E0">
        <w:rPr>
          <w:rFonts w:ascii="Times New Roman" w:hAnsi="Times New Roman" w:cs="Times New Roman"/>
          <w:sz w:val="24"/>
          <w:szCs w:val="24"/>
        </w:rPr>
        <w:t>.</w:t>
      </w:r>
    </w:p>
    <w:p w14:paraId="7A3340C4" w14:textId="1928B34B" w:rsidR="00CD7D9D" w:rsidRPr="00CE08E0" w:rsidRDefault="00CD7D9D" w:rsidP="00CE08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A7185"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 </w:t>
      </w:r>
      <w:r w:rsidR="00CE08E0"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CE08E0"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</w:t>
      </w:r>
      <w:r w:rsidR="00091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CE08E0"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</w:t>
      </w:r>
      <w:r w:rsidR="00091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CE08E0" w:rsidRPr="00CE0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BA0603D" w14:textId="407575E5" w:rsidR="00DA7185" w:rsidRDefault="00DA7185" w:rsidP="00CE0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895D9" w14:textId="77777777" w:rsidR="0009107B" w:rsidRPr="00670EDB" w:rsidRDefault="0009107B" w:rsidP="00CE0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9A6DD" w14:textId="77777777" w:rsidR="0009107B" w:rsidRPr="00461237" w:rsidRDefault="0009107B" w:rsidP="00091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>SEKRETARI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KRYETARI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</w:t>
      </w:r>
    </w:p>
    <w:p w14:paraId="36E317AB" w14:textId="4972F77F" w:rsidR="0009107B" w:rsidRPr="00461237" w:rsidRDefault="0009107B" w:rsidP="00091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gramStart"/>
      <w:r w:rsidRPr="00461237">
        <w:rPr>
          <w:rFonts w:ascii="Times New Roman" w:hAnsi="Times New Roman" w:cs="Times New Roman"/>
          <w:b/>
          <w:bCs/>
          <w:sz w:val="24"/>
          <w:szCs w:val="24"/>
        </w:rPr>
        <w:t>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R)   </w:t>
      </w:r>
      <w:proofErr w:type="gramEnd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 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14:paraId="1B48A2DB" w14:textId="0E2FAA87" w:rsidR="00CD7D9D" w:rsidRPr="00670EDB" w:rsidRDefault="00CD7D9D" w:rsidP="00CE0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1F90E" w14:textId="4C8591DC" w:rsidR="00425AB1" w:rsidRPr="00670EDB" w:rsidRDefault="00425AB1" w:rsidP="00CE0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5AB1" w:rsidRPr="0067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7EDE"/>
    <w:multiLevelType w:val="hybridMultilevel"/>
    <w:tmpl w:val="6450E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64E7D"/>
    <w:multiLevelType w:val="hybridMultilevel"/>
    <w:tmpl w:val="EC9E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44C2"/>
    <w:multiLevelType w:val="hybridMultilevel"/>
    <w:tmpl w:val="FBA0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9D"/>
    <w:rsid w:val="000177C7"/>
    <w:rsid w:val="0009107B"/>
    <w:rsid w:val="000B6BB4"/>
    <w:rsid w:val="001D1C62"/>
    <w:rsid w:val="002E2A85"/>
    <w:rsid w:val="002F3EE9"/>
    <w:rsid w:val="00425AB1"/>
    <w:rsid w:val="0043498C"/>
    <w:rsid w:val="00670EDB"/>
    <w:rsid w:val="00694ED6"/>
    <w:rsid w:val="006F4AC7"/>
    <w:rsid w:val="00730D9C"/>
    <w:rsid w:val="007E195D"/>
    <w:rsid w:val="00897098"/>
    <w:rsid w:val="00911EE1"/>
    <w:rsid w:val="00CD7D9D"/>
    <w:rsid w:val="00CE08E0"/>
    <w:rsid w:val="00D04907"/>
    <w:rsid w:val="00DA7185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911F"/>
  <w15:chartTrackingRefBased/>
  <w15:docId w15:val="{9CB318E1-9536-4ECB-865B-DEDD0B1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11</cp:revision>
  <dcterms:created xsi:type="dcterms:W3CDTF">2024-07-08T07:07:00Z</dcterms:created>
  <dcterms:modified xsi:type="dcterms:W3CDTF">2024-07-11T12:25:00Z</dcterms:modified>
</cp:coreProperties>
</file>